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关于对麦园垃圾填埋场废气污染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信访件的调查处理报告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南昌市12345政务服务热线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一、交办信访件事项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编号：30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投诉内容：举报人是居住在麦园垃圾处理场周边的居民，1月14日，其闻到一股非常浓烈刺鼻的气味，反馈麦园垃圾处理场在偷排废气，望部门核查，加强监管。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二、被举报对象基本情况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麦园垃圾处理场是国内大型生活垃圾卫生填埋场，由填埋作业区、生产辅助区、管理生活区三部分组成，目前已无生活垃圾进场填埋。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三、调查核实情况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16日，南昌市生态环境保护综合执法支队执法人员前往现场调查，通过查看现场和询问有关人员，了解到因大风导致，麦园垃圾处理场填埋作业区覆膜被掀开部分，导致臭味外溢，经风吹，对周边环境产生影响。出现此问题后，麦园垃圾处理场立即进行了处置，及时进行覆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四、存在的问题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因大风导致，麦园垃圾处理场填埋作业区覆膜被掀开部分，导致臭味外溢，经风吹，对周边环境产生影响。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五、</w:t>
      </w: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处理整改情况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1.重新覆膜，防止异味外溢。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2.执法人员将会对该企业加强环境监管。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黑体" w:hAnsi="黑体" w:eastAsia="黑体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/>
          <w:sz w:val="32"/>
          <w:szCs w:val="32"/>
        </w:rPr>
        <w:t>六、</w:t>
      </w:r>
      <w:r>
        <w:rPr>
          <w:rFonts w:hint="eastAsia" w:ascii="黑体" w:hAnsi="黑体" w:eastAsia="黑体" w:cs="仿宋_GB2312"/>
          <w:b w:val="0"/>
          <w:bCs/>
          <w:kern w:val="0"/>
          <w:sz w:val="32"/>
          <w:szCs w:val="32"/>
        </w:rPr>
        <w:t>反馈情况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执法人员已将调查核实情况告知投诉人，投诉人对我们的反馈表示满意。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80" w:firstLineChars="9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南昌市生态环境保护综合执法支队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2023年1月18日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mZjQyMDYwMmEzMzAyMTg2MjQyNzFmNjZkOGYyZmIifQ=="/>
  </w:docVars>
  <w:rsids>
    <w:rsidRoot w:val="00000000"/>
    <w:rsid w:val="008C5170"/>
    <w:rsid w:val="09535195"/>
    <w:rsid w:val="18DE1C10"/>
    <w:rsid w:val="45304605"/>
    <w:rsid w:val="455C6DCF"/>
    <w:rsid w:val="4B3738C6"/>
    <w:rsid w:val="626E1A00"/>
    <w:rsid w:val="67277FC8"/>
    <w:rsid w:val="6A720342"/>
    <w:rsid w:val="765D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502</Characters>
  <Lines>0</Lines>
  <Paragraphs>0</Paragraphs>
  <TotalTime>42</TotalTime>
  <ScaleCrop>false</ScaleCrop>
  <LinksUpToDate>false</LinksUpToDate>
  <CharactersWithSpaces>502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2022-12-29T02:20:00Z</dcterms:created>
  <dc:creator>Administrator</dc:creator>
  <cp:lastModifiedBy>田立杨</cp:lastModifiedBy>
  <dcterms:modified xsi:type="dcterms:W3CDTF">2023-01-18T07:59:07Z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F73110EC921E4DEF8DD927F65BA91AE1</vt:lpwstr>
  </property>
</Properties>
</file>